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DB4" w:rsidRDefault="00EB6DB4">
      <w:pPr>
        <w:pStyle w:val="Nzev"/>
        <w:contextualSpacing w:val="0"/>
        <w:rPr>
          <w:rFonts w:ascii="Calibri" w:hAnsi="Calibri" w:cs="Complex"/>
        </w:rPr>
      </w:pPr>
      <w:bookmarkStart w:id="0" w:name="h.vrwrhy6nb9ll" w:colFirst="0" w:colLast="0"/>
      <w:bookmarkEnd w:id="0"/>
      <w:r>
        <w:rPr>
          <w:rFonts w:ascii="Calibri" w:hAnsi="Calibri" w:cs="Complex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-239395</wp:posOffset>
            </wp:positionV>
            <wp:extent cx="1063625" cy="1077595"/>
            <wp:effectExtent l="19050" t="0" r="3175" b="0"/>
            <wp:wrapSquare wrapText="bothSides"/>
            <wp:docPr id="1" name="Obrázek 0" descr="dkplogo s háčke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plogo s háčkem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DB4" w:rsidRDefault="00EB6DB4">
      <w:pPr>
        <w:pStyle w:val="Nzev"/>
        <w:contextualSpacing w:val="0"/>
        <w:rPr>
          <w:rFonts w:ascii="Calibri" w:hAnsi="Calibri" w:cs="Complex"/>
        </w:rPr>
      </w:pPr>
    </w:p>
    <w:p w:rsidR="00505298" w:rsidRPr="003D591A" w:rsidRDefault="00711F17">
      <w:pPr>
        <w:pStyle w:val="Nzev"/>
        <w:contextualSpacing w:val="0"/>
        <w:rPr>
          <w:rFonts w:ascii="Calibri" w:hAnsi="Calibri" w:cs="Complex"/>
        </w:rPr>
      </w:pPr>
      <w:r w:rsidRPr="003D591A">
        <w:rPr>
          <w:rFonts w:ascii="Calibri" w:hAnsi="Calibri" w:cs="Complex"/>
        </w:rPr>
        <w:t>ROZPIS - sprint ŽATEC</w:t>
      </w:r>
    </w:p>
    <w:p w:rsidR="00505298" w:rsidRPr="003D591A" w:rsidRDefault="00505298">
      <w:pPr>
        <w:pStyle w:val="normal"/>
        <w:pBdr>
          <w:top w:val="single" w:sz="4" w:space="1" w:color="auto"/>
        </w:pBdr>
        <w:rPr>
          <w:rFonts w:ascii="Calibri" w:hAnsi="Calibri" w:cs="Complex"/>
        </w:rPr>
      </w:pPr>
    </w:p>
    <w:p w:rsidR="00505298" w:rsidRPr="003D591A" w:rsidRDefault="00711F17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1" w:name="h.5fwx4jqw7uy3" w:colFirst="0" w:colLast="0"/>
      <w:bookmarkStart w:id="2" w:name="h.3yo1cwuc53ri" w:colFirst="0" w:colLast="0"/>
      <w:bookmarkEnd w:id="1"/>
      <w:bookmarkEnd w:id="2"/>
      <w:r w:rsidRPr="003D591A">
        <w:rPr>
          <w:rFonts w:ascii="Calibri" w:hAnsi="Calibri" w:cs="Complex"/>
        </w:rPr>
        <w:t>ČESKÝ POHÁR, INOV-8 CUP - ŽEBŘÍČEK A V ORIENTAČNÍM BĚHU 2015 (4. KOLO)</w:t>
      </w:r>
    </w:p>
    <w:p w:rsidR="00505298" w:rsidRPr="003D591A" w:rsidRDefault="00711F17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3" w:name="h.kimpadwasjrb" w:colFirst="0" w:colLast="0"/>
      <w:bookmarkEnd w:id="3"/>
      <w:r w:rsidRPr="003D591A">
        <w:rPr>
          <w:rFonts w:ascii="Calibri" w:hAnsi="Calibri" w:cs="Complex"/>
        </w:rPr>
        <w:t xml:space="preserve">VYZÝVACÍ POHÁR ŽACTVA V ORIENTAČNÍM BĚHU 2015 </w:t>
      </w:r>
      <w:r w:rsidR="00A52918">
        <w:rPr>
          <w:rFonts w:ascii="Calibri" w:hAnsi="Calibri" w:cs="Complex"/>
        </w:rPr>
        <w:t>(2. KOLO)</w:t>
      </w:r>
    </w:p>
    <w:p w:rsidR="00505298" w:rsidRPr="003D591A" w:rsidRDefault="00711F17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r w:rsidRPr="003D591A">
        <w:rPr>
          <w:rFonts w:ascii="Calibri" w:hAnsi="Calibri" w:cs="Complex"/>
        </w:rPr>
        <w:t>ZÁVOD RANKINGU 2015 S KOEFICIENTEM 1,06</w:t>
      </w:r>
    </w:p>
    <w:p w:rsidR="00505298" w:rsidRPr="003D591A" w:rsidRDefault="00711F17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4" w:name="h.mepqcwbqtecs" w:colFirst="0" w:colLast="0"/>
      <w:bookmarkEnd w:id="4"/>
      <w:r w:rsidRPr="003D591A">
        <w:rPr>
          <w:rFonts w:ascii="Calibri" w:hAnsi="Calibri" w:cs="Complex"/>
        </w:rPr>
        <w:t>VEŘEJNÝ ZÁVOD JEDNOTLIVCŮ</w:t>
      </w:r>
    </w:p>
    <w:p w:rsidR="00505298" w:rsidRDefault="00711F17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5" w:name="h.dl2otluy017" w:colFirst="0" w:colLast="0"/>
      <w:bookmarkEnd w:id="5"/>
      <w:r w:rsidRPr="003D591A">
        <w:rPr>
          <w:rFonts w:ascii="Calibri" w:hAnsi="Calibri" w:cs="Complex"/>
        </w:rPr>
        <w:t>ZÁVOD WRE 2015</w:t>
      </w:r>
    </w:p>
    <w:p w:rsidR="00DE1759" w:rsidRPr="00DE1759" w:rsidRDefault="00DE1759" w:rsidP="00DE1759">
      <w:pPr>
        <w:pStyle w:val="normal"/>
      </w:pPr>
    </w:p>
    <w:tbl>
      <w:tblPr>
        <w:tblStyle w:val="TableNormal"/>
        <w:tblW w:w="0" w:type="auto"/>
        <w:tblInd w:w="-108" w:type="dxa"/>
        <w:tblCellMar>
          <w:bottom w:w="198" w:type="dxa"/>
        </w:tblCellMar>
        <w:tblLook w:val="04A0"/>
      </w:tblPr>
      <w:tblGrid>
        <w:gridCol w:w="2087"/>
        <w:gridCol w:w="7381"/>
      </w:tblGrid>
      <w:tr w:rsidR="003D591A" w:rsidTr="00EB6DB4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Pořádající orgán:</w:t>
            </w:r>
          </w:p>
        </w:tc>
        <w:tc>
          <w:tcPr>
            <w:tcW w:w="7407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Český svaz orientačních sportů (ČSOS), sekce orientačního běhu</w:t>
            </w:r>
          </w:p>
        </w:tc>
      </w:tr>
      <w:tr w:rsidR="003D591A" w:rsidTr="00EB6DB4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Pořádající subjekt:</w:t>
            </w:r>
          </w:p>
        </w:tc>
        <w:tc>
          <w:tcPr>
            <w:tcW w:w="7407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Oddíl OB </w:t>
            </w:r>
            <w:r w:rsidR="00FC3BC4" w:rsidRPr="00FC3BC4">
              <w:rPr>
                <w:rFonts w:ascii="Calibri" w:hAnsi="Calibri" w:cs="Complex"/>
              </w:rPr>
              <w:t>Kotlářka (DKP)</w:t>
            </w:r>
          </w:p>
        </w:tc>
      </w:tr>
      <w:tr w:rsidR="003D591A" w:rsidTr="00EB6DB4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Datum konání:</w:t>
            </w:r>
          </w:p>
        </w:tc>
        <w:tc>
          <w:tcPr>
            <w:tcW w:w="7407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Sobota 30. května 2015</w:t>
            </w:r>
          </w:p>
        </w:tc>
      </w:tr>
      <w:tr w:rsidR="003D591A" w:rsidTr="00EB6DB4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Centrum:</w:t>
            </w:r>
          </w:p>
        </w:tc>
        <w:tc>
          <w:tcPr>
            <w:tcW w:w="7407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Žatec, hala TJ Sever, Plzeňská 2787, (N 50°19.865', E 13°32.031)</w:t>
            </w:r>
          </w:p>
        </w:tc>
      </w:tr>
      <w:tr w:rsidR="003D591A" w:rsidTr="00EB6DB4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Prezentace: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1135"/>
              <w:gridCol w:w="6231"/>
            </w:tblGrid>
            <w:tr w:rsidR="00FC3BC4" w:rsidTr="00EB6DB4">
              <w:tc>
                <w:tcPr>
                  <w:tcW w:w="1135" w:type="dxa"/>
                </w:tcPr>
                <w:p w:rsidR="00FC3BC4" w:rsidRDefault="00FC3BC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Sobota</w:t>
                  </w:r>
                </w:p>
              </w:tc>
              <w:tc>
                <w:tcPr>
                  <w:tcW w:w="6231" w:type="dxa"/>
                </w:tcPr>
                <w:p w:rsidR="00FC3BC4" w:rsidRDefault="00FC3BC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Kroučová - 8:30-9:30 v centru závodu štafet</w:t>
                  </w:r>
                </w:p>
              </w:tc>
            </w:tr>
            <w:tr w:rsidR="00FC3BC4" w:rsidTr="00EB6DB4">
              <w:tc>
                <w:tcPr>
                  <w:tcW w:w="1135" w:type="dxa"/>
                </w:tcPr>
                <w:p w:rsidR="00FC3BC4" w:rsidRDefault="00FC3BC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Sobota</w:t>
                  </w:r>
                </w:p>
              </w:tc>
              <w:tc>
                <w:tcPr>
                  <w:tcW w:w="6231" w:type="dxa"/>
                </w:tcPr>
                <w:p w:rsidR="00FC3BC4" w:rsidRDefault="00FC3BC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14:00-15:00 v centru závodu ve sprintu</w:t>
                  </w:r>
                </w:p>
              </w:tc>
            </w:tr>
            <w:tr w:rsidR="00FC3BC4" w:rsidTr="00EB6DB4">
              <w:tc>
                <w:tcPr>
                  <w:tcW w:w="7366" w:type="dxa"/>
                  <w:gridSpan w:val="2"/>
                </w:tcPr>
                <w:p w:rsidR="00FC3BC4" w:rsidRDefault="00FC3BC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Prezentace se provádí najednou za celý oddíl</w:t>
                  </w:r>
                  <w:r>
                    <w:rPr>
                      <w:rFonts w:ascii="Calibri" w:hAnsi="Calibri" w:cs="Complex"/>
                    </w:rPr>
                    <w:t>.</w:t>
                  </w:r>
                </w:p>
              </w:tc>
            </w:tr>
          </w:tbl>
          <w:p w:rsidR="00A12C0D" w:rsidRDefault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3D591A" w:rsidTr="00EB6DB4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Parkování:</w:t>
            </w:r>
          </w:p>
        </w:tc>
        <w:tc>
          <w:tcPr>
            <w:tcW w:w="7407" w:type="dxa"/>
          </w:tcPr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Vyhrazené parkoviště vedle a</w:t>
            </w:r>
            <w:r>
              <w:rPr>
                <w:rFonts w:ascii="Calibri" w:hAnsi="Calibri" w:cs="Complex"/>
              </w:rPr>
              <w:t xml:space="preserve">utoškoly: N 50°19.95310', </w:t>
            </w:r>
            <w:r w:rsidRPr="003D591A">
              <w:rPr>
                <w:rFonts w:ascii="Calibri" w:hAnsi="Calibri" w:cs="Complex"/>
              </w:rPr>
              <w:t>E 13°32.18825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Parkoviště u nákupního střed</w:t>
            </w:r>
            <w:r>
              <w:rPr>
                <w:rFonts w:ascii="Calibri" w:hAnsi="Calibri" w:cs="Complex"/>
              </w:rPr>
              <w:t xml:space="preserve">iska Stop Shop: N 50°19.36947', </w:t>
            </w:r>
            <w:r w:rsidRPr="003D591A">
              <w:rPr>
                <w:rFonts w:ascii="Calibri" w:hAnsi="Calibri" w:cs="Complex"/>
              </w:rPr>
              <w:t>E 13°31.73878''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Husitské náměstí: N 50°19.36947', E 13°31.73878'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Dále podél ulice Chomutovská k vlakovému nádraží Žatec - zápa</w:t>
            </w:r>
            <w:r>
              <w:rPr>
                <w:rFonts w:ascii="Calibri" w:hAnsi="Calibri" w:cs="Complex"/>
              </w:rPr>
              <w:t>d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Dbejte pokynů pořadatelů!</w:t>
            </w:r>
          </w:p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Zákaz pohybu a parkování v prostoru závodu.</w:t>
            </w:r>
          </w:p>
          <w:p w:rsidR="003D591A" w:rsidRDefault="00A12C0D" w:rsidP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Parkování bude upřesněno na webu závodu a v pokynech</w:t>
            </w:r>
          </w:p>
        </w:tc>
      </w:tr>
      <w:tr w:rsidR="003D591A" w:rsidTr="00EB6DB4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Kategorie:</w:t>
            </w:r>
          </w:p>
        </w:tc>
        <w:tc>
          <w:tcPr>
            <w:tcW w:w="7407" w:type="dxa"/>
          </w:tcPr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D12C, D14C, D16A, D16C, D18A, D18C, D20A, D21E, D21A, D21C, D35C,  D45C, D55C</w:t>
            </w:r>
          </w:p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H12C, H14C, H16A, H16C, H18A, H18C, H20A, H21E, H21A, H21C, H35C, H45C, H55C</w:t>
            </w:r>
          </w:p>
          <w:p w:rsidR="00A12C0D" w:rsidRPr="003D591A" w:rsidRDefault="00A12C0D" w:rsidP="00A12C0D">
            <w:pPr>
              <w:pStyle w:val="normal"/>
              <w:tabs>
                <w:tab w:val="left" w:pos="2835"/>
              </w:tabs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lastRenderedPageBreak/>
              <w:t>T (trénink, středně obtížná trať), P (příchozí, velmi jednoduchá trať - zejména pro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neregistrované)</w:t>
            </w:r>
          </w:p>
          <w:p w:rsidR="003D591A" w:rsidRDefault="00A12C0D" w:rsidP="00DE1759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Kategorie DH21 budou rozděleny do podkategorií na základě Rankingu (k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30.4.2015).</w:t>
            </w:r>
          </w:p>
        </w:tc>
      </w:tr>
      <w:tr w:rsidR="003D591A" w:rsidTr="00EB6DB4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Zařazení do soutěží: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005"/>
              <w:gridCol w:w="4171"/>
            </w:tblGrid>
            <w:tr w:rsidR="001657F6" w:rsidTr="001657F6">
              <w:tc>
                <w:tcPr>
                  <w:tcW w:w="3005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Český pohár:</w:t>
                  </w:r>
                </w:p>
              </w:tc>
              <w:tc>
                <w:tcPr>
                  <w:tcW w:w="4171" w:type="dxa"/>
                </w:tcPr>
                <w:p w:rsidR="001657F6" w:rsidRP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D21E, H21E</w:t>
                  </w:r>
                </w:p>
              </w:tc>
            </w:tr>
            <w:tr w:rsidR="001657F6" w:rsidTr="001657F6">
              <w:tc>
                <w:tcPr>
                  <w:tcW w:w="3005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Žebříček A:</w:t>
                  </w:r>
                </w:p>
              </w:tc>
              <w:tc>
                <w:tcPr>
                  <w:tcW w:w="4171" w:type="dxa"/>
                </w:tcPr>
                <w:p w:rsidR="001657F6" w:rsidRP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 xml:space="preserve">DH16A, </w:t>
                  </w:r>
                  <w:r w:rsidRPr="003D591A">
                    <w:rPr>
                      <w:rFonts w:ascii="Calibri" w:hAnsi="Calibri" w:cs="Complex"/>
                    </w:rPr>
                    <w:t>DH18A, DH20A</w:t>
                  </w:r>
                </w:p>
              </w:tc>
            </w:tr>
            <w:tr w:rsidR="001657F6" w:rsidTr="001657F6">
              <w:tc>
                <w:tcPr>
                  <w:tcW w:w="3005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Vyzývací pohár žactva v OB:</w:t>
                  </w:r>
                </w:p>
              </w:tc>
              <w:tc>
                <w:tcPr>
                  <w:tcW w:w="4171" w:type="dxa"/>
                </w:tcPr>
                <w:p w:rsidR="001657F6" w:rsidRP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DH12C, DH14C</w:t>
                  </w:r>
                </w:p>
              </w:tc>
            </w:tr>
            <w:tr w:rsidR="001657F6" w:rsidTr="001657F6">
              <w:tc>
                <w:tcPr>
                  <w:tcW w:w="3005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Ranking</w:t>
                  </w:r>
                  <w:r>
                    <w:rPr>
                      <w:rFonts w:ascii="Calibri" w:hAnsi="Calibri" w:cs="Complex"/>
                    </w:rPr>
                    <w:t>:</w:t>
                  </w:r>
                </w:p>
              </w:tc>
              <w:tc>
                <w:tcPr>
                  <w:tcW w:w="4171" w:type="dxa"/>
                </w:tcPr>
                <w:p w:rsidR="001657F6" w:rsidRP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DH20A, DH21EAC</w:t>
                  </w:r>
                </w:p>
              </w:tc>
            </w:tr>
            <w:tr w:rsidR="001657F6" w:rsidTr="001657F6">
              <w:tc>
                <w:tcPr>
                  <w:tcW w:w="3005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WRE 2015:</w:t>
                  </w:r>
                </w:p>
              </w:tc>
              <w:tc>
                <w:tcPr>
                  <w:tcW w:w="4171" w:type="dxa"/>
                </w:tcPr>
                <w:p w:rsidR="001657F6" w:rsidRDefault="001657F6" w:rsidP="00A12C0D">
                  <w:pPr>
                    <w:pStyle w:val="normal"/>
                    <w:spacing w:after="200"/>
                    <w:rPr>
                      <w:rFonts w:ascii="Calibri" w:hAnsi="Calibri" w:cs="Complex"/>
                      <w:b/>
                    </w:rPr>
                  </w:pPr>
                  <w:r w:rsidRPr="003D591A">
                    <w:rPr>
                      <w:rFonts w:ascii="Calibri" w:hAnsi="Calibri" w:cs="Complex"/>
                    </w:rPr>
                    <w:t>DH21E</w:t>
                  </w:r>
                </w:p>
              </w:tc>
            </w:tr>
          </w:tbl>
          <w:p w:rsidR="003D591A" w:rsidRDefault="003D591A" w:rsidP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Přihlášky:</w:t>
            </w:r>
          </w:p>
        </w:tc>
        <w:tc>
          <w:tcPr>
            <w:tcW w:w="7407" w:type="dxa"/>
          </w:tcPr>
          <w:p w:rsidR="00EB6DB4" w:rsidRDefault="00EB6DB4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>V</w:t>
            </w:r>
            <w:r w:rsidRPr="003D591A">
              <w:rPr>
                <w:rFonts w:ascii="Calibri" w:hAnsi="Calibri" w:cs="Complex"/>
              </w:rPr>
              <w:t xml:space="preserve"> systému ORIS </w:t>
            </w:r>
            <w:hyperlink r:id="rId6">
              <w:r w:rsidRPr="003D591A">
                <w:rPr>
                  <w:rFonts w:ascii="Calibri" w:hAnsi="Calibri" w:cs="Complex"/>
                  <w:color w:val="1155CC"/>
                  <w:u w:val="single"/>
                </w:rPr>
                <w:t>oris.orientacnisporty.cz</w:t>
              </w:r>
            </w:hyperlink>
            <w:r w:rsidRPr="003D591A">
              <w:rPr>
                <w:rFonts w:ascii="Calibri" w:hAnsi="Calibri" w:cs="Complex"/>
              </w:rPr>
              <w:t xml:space="preserve">, neregistrovaní a cizinci na e-mail </w:t>
            </w:r>
            <w:hyperlink r:id="rId7">
              <w:r w:rsidRPr="003D591A">
                <w:rPr>
                  <w:rFonts w:ascii="Calibri" w:hAnsi="Calibri" w:cs="Complex"/>
                  <w:color w:val="1155CC"/>
                  <w:u w:val="single"/>
                </w:rPr>
                <w:t>dkp.prihlasky@gmail.com</w:t>
              </w:r>
            </w:hyperlink>
            <w:r w:rsidRPr="003D591A">
              <w:rPr>
                <w:rFonts w:ascii="Calibri" w:hAnsi="Calibri" w:cs="Complex"/>
              </w:rPr>
              <w:t xml:space="preserve"> (přihláška je platná po potvrzení příjmu)</w:t>
            </w:r>
          </w:p>
          <w:p w:rsidR="00A12C0D" w:rsidRDefault="00EB6DB4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 xml:space="preserve">1. termín </w:t>
            </w:r>
            <w:r w:rsidR="00A12C0D" w:rsidRPr="003D591A">
              <w:rPr>
                <w:rFonts w:ascii="Calibri" w:hAnsi="Calibri" w:cs="Complex"/>
              </w:rPr>
              <w:t xml:space="preserve">do 17. 5. </w:t>
            </w:r>
          </w:p>
          <w:p w:rsidR="00EB6DB4" w:rsidRPr="003D591A" w:rsidRDefault="00EB6DB4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>2. termín do 19. 5. (</w:t>
            </w:r>
            <w:r w:rsidRPr="00EB65FE">
              <w:rPr>
                <w:rFonts w:ascii="Calibri" w:hAnsi="Calibri" w:cs="Complex"/>
              </w:rPr>
              <w:t>+ 50% navýšení</w:t>
            </w:r>
            <w:r>
              <w:rPr>
                <w:rFonts w:ascii="Calibri" w:hAnsi="Calibri" w:cs="Complex"/>
              </w:rPr>
              <w:t xml:space="preserve"> vkladu)</w:t>
            </w:r>
          </w:p>
          <w:p w:rsidR="00A12C0D" w:rsidRDefault="00A12C0D" w:rsidP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Po termínu jen dle možností pořadatele za dvojnásobný vklad.</w:t>
            </w: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Vklady: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A12C0D"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D12C, D14C, H12C, H14C</w:t>
                  </w:r>
                </w:p>
              </w:tc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70,- Kč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A12C0D">
                    <w:rPr>
                      <w:rFonts w:ascii="Calibri" w:hAnsi="Calibri" w:cs="Complex"/>
                    </w:rPr>
                    <w:t>T (trénink)</w:t>
                  </w:r>
                </w:p>
              </w:tc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A12C0D">
                    <w:rPr>
                      <w:rFonts w:ascii="Calibri" w:hAnsi="Calibri" w:cs="Complex"/>
                    </w:rPr>
                    <w:t>90,- Kč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P (příchozí, pouze neregistrovaní)</w:t>
                  </w:r>
                </w:p>
              </w:tc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40,- Kč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ostatní</w:t>
                  </w:r>
                </w:p>
              </w:tc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150,- Kč</w:t>
                  </w:r>
                </w:p>
              </w:tc>
            </w:tr>
            <w:tr w:rsidR="00A12C0D" w:rsidTr="00A12C0D">
              <w:tc>
                <w:tcPr>
                  <w:tcW w:w="7176" w:type="dxa"/>
                  <w:gridSpan w:val="2"/>
                </w:tcPr>
                <w:p w:rsidR="00EB6DB4" w:rsidRDefault="00A12C0D" w:rsidP="00EB6DB4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Platby za startovné, za půjčení čipu a platbu za objednané ubytování a</w:t>
                  </w:r>
                  <w:r w:rsidR="00DE1759">
                    <w:rPr>
                      <w:rFonts w:ascii="Calibri" w:hAnsi="Calibri" w:cs="Complex"/>
                    </w:rPr>
                    <w:t> </w:t>
                  </w:r>
                  <w:r w:rsidRPr="003D591A">
                    <w:rPr>
                      <w:rFonts w:ascii="Calibri" w:hAnsi="Calibri" w:cs="Complex"/>
                    </w:rPr>
                    <w:t>stravování zasílejte na účet Oddílu OB Kotlářka: Fio Banka, číslo účtu 2800595750/2010,  variabilní symbol: xxxx</w:t>
                  </w:r>
                  <w:r w:rsidR="006A4E07" w:rsidRPr="006A4E07">
                    <w:rPr>
                      <w:rFonts w:ascii="Calibri" w:hAnsi="Calibri" w:cs="Complex"/>
                      <w:color w:val="auto"/>
                    </w:rPr>
                    <w:t>5</w:t>
                  </w:r>
                  <w:r w:rsidR="00EB6DB4">
                    <w:rPr>
                      <w:rFonts w:ascii="Calibri" w:hAnsi="Calibri" w:cs="Complex"/>
                      <w:color w:val="auto"/>
                    </w:rPr>
                    <w:t>6</w:t>
                  </w:r>
                  <w:r w:rsidRPr="003D591A">
                    <w:rPr>
                      <w:rFonts w:ascii="Calibri" w:hAnsi="Calibri" w:cs="Complex"/>
                    </w:rPr>
                    <w:t xml:space="preserve">, kde xxxx je čtyřmístné číslo oddílu podle </w:t>
                  </w:r>
                  <w:hyperlink r:id="rId8">
                    <w:r w:rsidRPr="003D591A">
                      <w:rPr>
                        <w:rFonts w:ascii="Calibri" w:hAnsi="Calibri" w:cs="Complex"/>
                        <w:color w:val="1155CC"/>
                        <w:u w:val="single"/>
                      </w:rPr>
                      <w:t>http://oris.orientacnisporty.cz/Adresar</w:t>
                    </w:r>
                  </w:hyperlink>
                  <w:r w:rsidRPr="003D591A">
                    <w:rPr>
                      <w:rFonts w:ascii="Calibri" w:hAnsi="Calibri" w:cs="Complex"/>
                    </w:rPr>
                    <w:t xml:space="preserve">. </w:t>
                  </w:r>
                </w:p>
                <w:p w:rsidR="00A12C0D" w:rsidRDefault="00EB6DB4" w:rsidP="00EB6DB4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 xml:space="preserve">Lze platit společně se závodem štafet v Kroučové. </w:t>
                  </w:r>
                  <w:r w:rsidR="00A12C0D" w:rsidRPr="003D591A">
                    <w:rPr>
                      <w:rFonts w:ascii="Calibri" w:hAnsi="Calibri" w:cs="Complex"/>
                    </w:rPr>
                    <w:t>Pokud se vaše platba neobjeví v</w:t>
                  </w:r>
                  <w:r w:rsidR="00DE1759">
                    <w:rPr>
                      <w:rFonts w:ascii="Calibri" w:hAnsi="Calibri" w:cs="Complex"/>
                    </w:rPr>
                    <w:t> </w:t>
                  </w:r>
                  <w:r w:rsidR="00A12C0D" w:rsidRPr="003D591A">
                    <w:rPr>
                      <w:rFonts w:ascii="Calibri" w:hAnsi="Calibri" w:cs="Complex"/>
                    </w:rPr>
                    <w:t>ORISu, vezměte si s sebou potvrzení o zaplacení na prezentaci.  Bez</w:t>
                  </w:r>
                  <w:r w:rsidR="00DE1759">
                    <w:rPr>
                      <w:rFonts w:ascii="Calibri" w:hAnsi="Calibri" w:cs="Complex"/>
                    </w:rPr>
                    <w:t> </w:t>
                  </w:r>
                  <w:r w:rsidR="00A12C0D" w:rsidRPr="003D591A">
                    <w:rPr>
                      <w:rFonts w:ascii="Calibri" w:hAnsi="Calibri" w:cs="Complex"/>
                    </w:rPr>
                    <w:t>zaplaceného vkladu nebude přihláška, ani objednávka ubytování a</w:t>
                  </w:r>
                  <w:r w:rsidR="00DE1759">
                    <w:rPr>
                      <w:rFonts w:ascii="Calibri" w:hAnsi="Calibri" w:cs="Complex"/>
                    </w:rPr>
                    <w:t> </w:t>
                  </w:r>
                  <w:r w:rsidR="00A12C0D" w:rsidRPr="003D591A">
                    <w:rPr>
                      <w:rFonts w:ascii="Calibri" w:hAnsi="Calibri" w:cs="Complex"/>
                    </w:rPr>
                    <w:t>stravování akceptována.</w:t>
                  </w:r>
                </w:p>
              </w:tc>
            </w:tr>
          </w:tbl>
          <w:p w:rsidR="00A12C0D" w:rsidRDefault="00A12C0D" w:rsidP="00A12C0D">
            <w:pPr>
              <w:pStyle w:val="normal"/>
              <w:spacing w:after="200" w:line="240" w:lineRule="auto"/>
              <w:ind w:left="2160" w:firstLine="720"/>
              <w:rPr>
                <w:rFonts w:ascii="Calibri" w:hAnsi="Calibri" w:cs="Complex"/>
              </w:rPr>
            </w:pP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Mapa:</w:t>
            </w:r>
          </w:p>
        </w:tc>
        <w:tc>
          <w:tcPr>
            <w:tcW w:w="7407" w:type="dxa"/>
          </w:tcPr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Žatec</w:t>
            </w:r>
            <w:r w:rsidRPr="003D591A">
              <w:rPr>
                <w:rFonts w:ascii="Calibri" w:hAnsi="Calibri" w:cs="Complex"/>
              </w:rPr>
              <w:t>, 1 : 4 000, E = 2,5 m, rozměr B4</w:t>
            </w:r>
          </w:p>
          <w:p w:rsidR="00A12C0D" w:rsidRDefault="00A12C0D" w:rsidP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Mapy jsou vytvořeny dle mapového klíče ISSOM 2007, stav jaro 2015. Hlavní </w:t>
            </w:r>
            <w:r w:rsidRPr="003D591A">
              <w:rPr>
                <w:rFonts w:ascii="Calibri" w:hAnsi="Calibri" w:cs="Complex"/>
              </w:rPr>
              <w:lastRenderedPageBreak/>
              <w:t>kartograf Zdeněk Sokolář. Pro všechny kategorie budou vodovzdorně upraveny.</w:t>
            </w: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Terén:</w:t>
            </w:r>
          </w:p>
        </w:tc>
        <w:tc>
          <w:tcPr>
            <w:tcW w:w="7407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Částečně historické centrum města - náměstí, podloubí, částečně moderní zástavba, dále městské hradby, parky.</w:t>
            </w: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Start 00:</w:t>
            </w:r>
          </w:p>
        </w:tc>
        <w:tc>
          <w:tcPr>
            <w:tcW w:w="7407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 xml:space="preserve">16:00 </w:t>
            </w:r>
            <w:r w:rsidRPr="003D591A">
              <w:rPr>
                <w:rFonts w:ascii="Calibri" w:hAnsi="Calibri" w:cs="Complex"/>
              </w:rPr>
              <w:t>(intervalový podle kategorií)</w:t>
            </w:r>
          </w:p>
        </w:tc>
      </w:tr>
      <w:tr w:rsidR="00A12C0D" w:rsidTr="00EB6DB4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Vzdálenosti: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1657F6"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Parkování - centrum: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200 - 1300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Centrum - start: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do 1200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Cíl - centrum: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Ubytování - parkoviště: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0 - 30 km</w:t>
                  </w:r>
                </w:p>
              </w:tc>
            </w:tr>
          </w:tbl>
          <w:p w:rsidR="00A12C0D" w:rsidRDefault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A12C0D" w:rsidTr="00EB6DB4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Systém ražení:</w:t>
            </w:r>
          </w:p>
        </w:tc>
        <w:tc>
          <w:tcPr>
            <w:tcW w:w="7407" w:type="dxa"/>
          </w:tcPr>
          <w:p w:rsidR="00A12C0D" w:rsidRDefault="001657F6" w:rsidP="00DE1759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Elektronický systém SportIdent, lze použít i čipy řady 8 a 9. Jeden SI čip nesmí být v jednom závodě použit více než jednou. Požadavek na zapůjčení čipu SI uveďte v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přihlášce. Cena za půjčení čipu 40,- Kč. V případě neregistrovaného závodníka bude považována záloha 800,- Kč. Při ztrátě půjčeného čipu SI bude účtována náhrada 800,- Kč.</w:t>
            </w:r>
          </w:p>
        </w:tc>
      </w:tr>
      <w:tr w:rsidR="00A12C0D" w:rsidTr="00EB6DB4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Školka:</w:t>
            </w:r>
          </w:p>
        </w:tc>
        <w:tc>
          <w:tcPr>
            <w:tcW w:w="7407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Bude zajištěna na shromaždišti.</w:t>
            </w:r>
          </w:p>
        </w:tc>
      </w:tr>
      <w:tr w:rsidR="00A12C0D" w:rsidTr="00EB6DB4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Omezení obutí:</w:t>
            </w:r>
          </w:p>
        </w:tc>
        <w:tc>
          <w:tcPr>
            <w:tcW w:w="7407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Zákaz použití obuvi s hřeby. Doporučujeme atletickou obuv - většina povrchu je asfalt nebo dlažba.</w:t>
            </w:r>
          </w:p>
        </w:tc>
      </w:tr>
      <w:tr w:rsidR="00A12C0D" w:rsidTr="00EB6DB4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Upozornění: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Všichni závodníci startují na vlastní nebezpečí.</w:t>
            </w:r>
          </w:p>
          <w:p w:rsidR="001657F6" w:rsidRPr="003D591A" w:rsidRDefault="001657F6" w:rsidP="001657F6">
            <w:pPr>
              <w:pStyle w:val="normal"/>
              <w:spacing w:after="200"/>
              <w:ind w:left="34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Provozování prodejní nebo propagační činnosti (kromě propagace akcí v OB) je možno pouze se souhlasem ředitele závodu.</w:t>
            </w:r>
          </w:p>
          <w:p w:rsidR="001657F6" w:rsidRPr="003D591A" w:rsidRDefault="001657F6" w:rsidP="001657F6">
            <w:pPr>
              <w:pStyle w:val="normal"/>
              <w:spacing w:after="200"/>
              <w:ind w:left="34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Věnujte zvýšenou pozornost svým věcem a automobilům. Za odložené věci pořadatel neručí.</w:t>
            </w:r>
          </w:p>
          <w:p w:rsidR="00A12C0D" w:rsidRDefault="001657F6" w:rsidP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Závod probíhá za plného silničního provozu. Buďte opatrní při přebíhání silnic.</w:t>
            </w:r>
          </w:p>
        </w:tc>
      </w:tr>
      <w:tr w:rsidR="00A12C0D" w:rsidTr="00EB6DB4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Závodní prostor: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Závodní prostor je ohraničený ulicemi Plzeňská, Denisova, Červenka, U Plynárny, Pod Střelnicí, U Odborů, nám. Kruhové, Nákladní, Příkrá, Svatováclavská, U Hřiště. </w:t>
            </w:r>
          </w:p>
          <w:p w:rsidR="00A12C0D" w:rsidRDefault="001657F6" w:rsidP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Až do konce závodu je celý závodní prostor zakázaný pro trénink, testování postupů a veškerý běh. V den závodu platí pro závodníky před samotným závodem zákaz vstupu do závodního prostoru.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Ubytování: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Pořadatel zajišťuje ubytování na zemi v tělocvičnách v Lounech (od pátku do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 xml:space="preserve">neděle) a v místě shromaždiště - v Žatci (zde pouze ze soboty na neděli). </w:t>
            </w:r>
          </w:p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Dále pořadatel zajišťuje ubytování na postelích na ubytovně přímo v místě shromaždiště – omezená kapacita.</w:t>
            </w:r>
          </w:p>
          <w:p w:rsidR="001657F6" w:rsidRDefault="001657F6" w:rsidP="00DE1759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lastRenderedPageBreak/>
              <w:t>Ubytování je nutno objednat spolu s přihláškou v systému ORIS. Poplatky za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ubytování budou včas zveřejněny. Další možnosti ubytování budou uvedeny na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webu závodu.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Stravování: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Pro zájemce nabízíme stravování (snídaně i večeře) v jídelně v Lounech. Stravování je nutno objednat jako službu v systému ORIS v rámci přihlášek závodu. Nabídka jídel bude upřesněna.</w:t>
            </w:r>
          </w:p>
          <w:p w:rsidR="001657F6" w:rsidRDefault="001657F6" w:rsidP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V průběhu závodu bude v místě shromaždiště stánek s občerstvením.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Předpis: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Závodí se dle platných Pravidel OB, Soutěžního řádu závodů sekce OB a</w:t>
            </w:r>
            <w:r w:rsidR="00DE1759">
              <w:rPr>
                <w:rFonts w:ascii="Calibri" w:hAnsi="Calibri" w:cs="Complex"/>
              </w:rPr>
              <w:t> </w:t>
            </w:r>
            <w:r w:rsidRPr="003D591A">
              <w:rPr>
                <w:rFonts w:ascii="Calibri" w:hAnsi="Calibri" w:cs="Complex"/>
              </w:rPr>
              <w:t>Prováděcích předpisů k soutěžím sekce OB pro rok 2015.</w:t>
            </w:r>
          </w:p>
          <w:p w:rsidR="001657F6" w:rsidRDefault="001657F6" w:rsidP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Předpokládané časy vítězů v jednotlivých kategoriích se řídí Soutěžním řádem závodů sekce OB.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Protesty:</w:t>
            </w:r>
          </w:p>
        </w:tc>
        <w:tc>
          <w:tcPr>
            <w:tcW w:w="7407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Písemně doložené vkladem 200,- Kč hlavnímu rozhodčímu v termínu podle Pravidel OB čl. 26.1 osobně, podle čl. 26.2 poštou na adresu Jiří Mrázek, Velký Hájek 1553, 564 01 Žamberk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Informace:</w:t>
            </w:r>
          </w:p>
        </w:tc>
        <w:tc>
          <w:tcPr>
            <w:tcW w:w="7407" w:type="dxa"/>
          </w:tcPr>
          <w:p w:rsidR="001657F6" w:rsidRPr="003D591A" w:rsidRDefault="00C07B38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hyperlink r:id="rId9">
              <w:r w:rsidR="001657F6" w:rsidRPr="003D591A">
                <w:rPr>
                  <w:rFonts w:ascii="Calibri" w:hAnsi="Calibri" w:cs="Complex"/>
                  <w:color w:val="1155CC"/>
                  <w:u w:val="single"/>
                </w:rPr>
                <w:t>http://obkotlarka.cz/zavody/sprint-zatec</w:t>
              </w:r>
            </w:hyperlink>
          </w:p>
          <w:p w:rsidR="001657F6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Ondřej Pospíšil, tel.: 603 938 617, e-mail: posp.ondra@gmail.com</w:t>
            </w:r>
          </w:p>
        </w:tc>
      </w:tr>
      <w:tr w:rsidR="001657F6" w:rsidTr="00EB6DB4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Hlavní funkcionáři: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2155"/>
              <w:gridCol w:w="5021"/>
            </w:tblGrid>
            <w:tr w:rsidR="001657F6" w:rsidTr="00DE1759">
              <w:tc>
                <w:tcPr>
                  <w:tcW w:w="2155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ředitel závodu:</w:t>
                  </w:r>
                </w:p>
              </w:tc>
              <w:tc>
                <w:tcPr>
                  <w:tcW w:w="5021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Ondřej Pospíšil (R2)</w:t>
                  </w:r>
                </w:p>
              </w:tc>
            </w:tr>
            <w:tr w:rsidR="001657F6" w:rsidTr="00DE1759">
              <w:tc>
                <w:tcPr>
                  <w:tcW w:w="2155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hlavní rozhodčí:</w:t>
                  </w:r>
                </w:p>
              </w:tc>
              <w:tc>
                <w:tcPr>
                  <w:tcW w:w="5021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Jiří Mrázek (R1)</w:t>
                  </w:r>
                </w:p>
              </w:tc>
            </w:tr>
            <w:tr w:rsidR="001657F6" w:rsidTr="00DE1759">
              <w:tc>
                <w:tcPr>
                  <w:tcW w:w="2155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stavitel tratí:</w:t>
                  </w:r>
                </w:p>
              </w:tc>
              <w:tc>
                <w:tcPr>
                  <w:tcW w:w="5021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 xml:space="preserve">Martin Janata (R1) - </w:t>
                  </w:r>
                  <w:r w:rsidRPr="003D591A">
                    <w:rPr>
                      <w:rFonts w:ascii="Calibri" w:hAnsi="Calibri" w:cs="Complex"/>
                      <w:b/>
                    </w:rPr>
                    <w:t>změna oproti prováděcím předpisům k soutěžím sekce OB 2015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  <w:tr w:rsidR="001657F6" w:rsidTr="00EB6DB4">
        <w:tc>
          <w:tcPr>
            <w:tcW w:w="9500" w:type="dxa"/>
            <w:gridSpan w:val="2"/>
          </w:tcPr>
          <w:p w:rsidR="001657F6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Tento rozpis schválila soutěžní komise sekce OB ČSOS dne </w:t>
            </w:r>
            <w:r w:rsidR="000C7FF7">
              <w:rPr>
                <w:rFonts w:ascii="Calibri" w:hAnsi="Calibri" w:cs="Complex"/>
              </w:rPr>
              <w:t>21.3.2015</w:t>
            </w:r>
          </w:p>
        </w:tc>
      </w:tr>
      <w:tr w:rsidR="001657F6" w:rsidTr="00EB6DB4">
        <w:tc>
          <w:tcPr>
            <w:tcW w:w="9500" w:type="dxa"/>
            <w:gridSpan w:val="2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4634"/>
              <w:gridCol w:w="4635"/>
            </w:tblGrid>
            <w:tr w:rsidR="001657F6" w:rsidTr="001657F6">
              <w:trPr>
                <w:trHeight w:val="1134"/>
              </w:trPr>
              <w:tc>
                <w:tcPr>
                  <w:tcW w:w="4634" w:type="dxa"/>
                </w:tcPr>
                <w:p w:rsidR="001657F6" w:rsidRPr="003D591A" w:rsidRDefault="001657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Ondřej Pospíšil</w:t>
                  </w:r>
                </w:p>
                <w:p w:rsidR="001657F6" w:rsidRDefault="001657F6" w:rsidP="001657F6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(ředitel závodu)</w:t>
                  </w:r>
                </w:p>
              </w:tc>
              <w:tc>
                <w:tcPr>
                  <w:tcW w:w="4635" w:type="dxa"/>
                </w:tcPr>
                <w:p w:rsidR="001657F6" w:rsidRPr="003D591A" w:rsidRDefault="001657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Jiří Mrázek</w:t>
                  </w:r>
                </w:p>
                <w:p w:rsidR="001657F6" w:rsidRDefault="001657F6" w:rsidP="001657F6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(hlavní rozhodčí)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</w:tbl>
    <w:p w:rsidR="00505298" w:rsidRPr="003D591A" w:rsidRDefault="00505298" w:rsidP="00DE1759">
      <w:pPr>
        <w:pStyle w:val="normal"/>
        <w:spacing w:after="200"/>
        <w:rPr>
          <w:rFonts w:ascii="Calibri" w:hAnsi="Calibri" w:cs="Complex"/>
        </w:rPr>
      </w:pPr>
      <w:bookmarkStart w:id="6" w:name="h.l6mrypk4rs66" w:colFirst="0" w:colLast="0"/>
      <w:bookmarkEnd w:id="6"/>
    </w:p>
    <w:sectPr w:rsidR="00505298" w:rsidRPr="003D591A" w:rsidSect="0050529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plex">
    <w:panose1 w:val="00000400000000000000"/>
    <w:charset w:val="EE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4AC"/>
    <w:multiLevelType w:val="multilevel"/>
    <w:tmpl w:val="771E55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compat/>
  <w:rsids>
    <w:rsidRoot w:val="00505298"/>
    <w:rsid w:val="000C7FF7"/>
    <w:rsid w:val="001657F6"/>
    <w:rsid w:val="003D591A"/>
    <w:rsid w:val="00483CAB"/>
    <w:rsid w:val="00505298"/>
    <w:rsid w:val="006A4E07"/>
    <w:rsid w:val="00711F17"/>
    <w:rsid w:val="00A12C0D"/>
    <w:rsid w:val="00A52918"/>
    <w:rsid w:val="00B44840"/>
    <w:rsid w:val="00C07B38"/>
    <w:rsid w:val="00DE1759"/>
    <w:rsid w:val="00EB6DB4"/>
    <w:rsid w:val="00FB65D2"/>
    <w:rsid w:val="00FC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5D2"/>
  </w:style>
  <w:style w:type="paragraph" w:styleId="Nadpis1">
    <w:name w:val="heading 1"/>
    <w:basedOn w:val="normal"/>
    <w:next w:val="normal"/>
    <w:rsid w:val="005052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5052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5052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5052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5052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5052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05298"/>
  </w:style>
  <w:style w:type="table" w:customStyle="1" w:styleId="TableNormal">
    <w:name w:val="Table Normal"/>
    <w:rsid w:val="005052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052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5052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052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3D59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s.orientacnisporty.cz/Adres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p.prihla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s.orientacnisporty.cz/Zavod?id=27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kotlarka.cz/zavody/sprint-zat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ondrap</cp:lastModifiedBy>
  <cp:revision>6</cp:revision>
  <dcterms:created xsi:type="dcterms:W3CDTF">2015-03-19T22:55:00Z</dcterms:created>
  <dcterms:modified xsi:type="dcterms:W3CDTF">2015-03-25T21:31:00Z</dcterms:modified>
</cp:coreProperties>
</file>